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17" w:rsidRDefault="003C1EF4">
      <w:pPr>
        <w:rPr>
          <w:b/>
          <w:sz w:val="24"/>
          <w:szCs w:val="24"/>
        </w:rPr>
      </w:pPr>
      <w:r w:rsidRPr="003C1EF4">
        <w:rPr>
          <w:b/>
          <w:sz w:val="24"/>
          <w:szCs w:val="24"/>
        </w:rPr>
        <w:t xml:space="preserve">Entrepreneurship – Lecture classes </w:t>
      </w:r>
      <w:r>
        <w:rPr>
          <w:b/>
          <w:sz w:val="24"/>
          <w:szCs w:val="24"/>
        </w:rPr>
        <w:t>a</w:t>
      </w:r>
      <w:r w:rsidRPr="003C1EF4">
        <w:rPr>
          <w:b/>
          <w:sz w:val="24"/>
          <w:szCs w:val="24"/>
        </w:rPr>
        <w:t>ctivities records 2026</w:t>
      </w:r>
    </w:p>
    <w:p w:rsidR="003C1EF4" w:rsidRPr="003C1EF4" w:rsidRDefault="003C1EF4">
      <w:pPr>
        <w:rPr>
          <w:b/>
          <w:sz w:val="24"/>
          <w:szCs w:val="24"/>
        </w:rPr>
      </w:pPr>
    </w:p>
    <w:tbl>
      <w:tblPr>
        <w:tblW w:w="13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159"/>
        <w:gridCol w:w="2410"/>
        <w:gridCol w:w="1279"/>
        <w:gridCol w:w="3341"/>
        <w:gridCol w:w="1436"/>
        <w:gridCol w:w="1615"/>
      </w:tblGrid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</w:tcPr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B1BAB">
              <w:rPr>
                <w:rFonts w:ascii="Calibri" w:eastAsia="Times New Roman" w:hAnsi="Calibri" w:cs="Calibri"/>
                <w:b/>
                <w:color w:val="000000"/>
              </w:rPr>
              <w:t>Index</w:t>
            </w:r>
          </w:p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155" w:type="dxa"/>
            <w:shd w:val="clear" w:color="000000" w:fill="F5F5F5"/>
            <w:noWrap/>
            <w:vAlign w:val="bottom"/>
          </w:tcPr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EB1BAB">
              <w:rPr>
                <w:rFonts w:ascii="Calibri" w:eastAsia="Times New Roman" w:hAnsi="Calibri" w:cs="Calibri"/>
                <w:b/>
                <w:color w:val="000000"/>
              </w:rPr>
              <w:t>Name</w:t>
            </w:r>
          </w:p>
          <w:p w:rsidR="004071B0" w:rsidRPr="00EB1BAB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2411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Attendance/lectures 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Attendance points (max 10 points)</w:t>
            </w:r>
          </w:p>
        </w:tc>
        <w:tc>
          <w:tcPr>
            <w:tcW w:w="3342" w:type="dxa"/>
            <w:shd w:val="clear" w:color="000000" w:fill="F5F5F5"/>
          </w:tcPr>
          <w:p w:rsid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Weekly activities (i.e. final exam)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Weekly activities points (max 40 points)</w:t>
            </w:r>
          </w:p>
          <w:p w:rsid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</w:rPr>
            </w:pPr>
            <w:r w:rsidRPr="004071B0">
              <w:rPr>
                <w:rFonts w:ascii="Calibri" w:eastAsia="Times New Roman" w:hAnsi="Calibri" w:cs="Calibri"/>
                <w:b/>
                <w:color w:val="000000"/>
              </w:rPr>
              <w:t>Total points for lecture classes activities (max 50 points)</w:t>
            </w: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3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Soylu Irem Seda</w:t>
            </w:r>
          </w:p>
        </w:tc>
        <w:tc>
          <w:tcPr>
            <w:tcW w:w="2406" w:type="dxa"/>
            <w:shd w:val="clear" w:color="000000" w:fill="F5F5F5"/>
          </w:tcPr>
          <w:p w:rsidR="004071B0" w:rsidRPr="003C1EF4" w:rsidRDefault="004071B0" w:rsidP="003C1EF4"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="003C1EF4">
              <w:t>*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4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Beatović Lara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5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Misirlioglu Hakki Efe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6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Marić Milica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7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Fedorova Varvara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9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Postnikov Daniil</w:t>
            </w:r>
          </w:p>
        </w:tc>
        <w:tc>
          <w:tcPr>
            <w:tcW w:w="2406" w:type="dxa"/>
            <w:shd w:val="clear" w:color="000000" w:fill="F5F5F5"/>
          </w:tcPr>
          <w:p w:rsidR="004071B0" w:rsidRPr="003C1EF4" w:rsidRDefault="003C1EF4" w:rsidP="003C1EF4">
            <w:r>
              <w:rPr>
                <w:rFonts w:ascii="Calibri" w:eastAsia="Times New Roman" w:hAnsi="Calibri" w:cs="Calibri"/>
                <w:color w:val="000000"/>
              </w:rPr>
              <w:t>P</w:t>
            </w:r>
            <w:r>
              <w:t>*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10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Nenadović Nikola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14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Bojičić Mia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15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Nikčević Anđela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16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Altinbulak Okyanus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17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Gokdag Alara Sevim</w:t>
            </w:r>
          </w:p>
        </w:tc>
        <w:tc>
          <w:tcPr>
            <w:tcW w:w="2406" w:type="dxa"/>
            <w:shd w:val="clear" w:color="000000" w:fill="F5F5F5"/>
          </w:tcPr>
          <w:p w:rsidR="004071B0" w:rsidRPr="003C1EF4" w:rsidRDefault="00EB1BAB" w:rsidP="003C1EF4"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="003C1EF4">
              <w:t>*</w:t>
            </w:r>
            <w:r w:rsidR="004165C6">
              <w:t>1,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165C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18 / 2024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Kalezić Andrea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3 / 2023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Redžepagić Melina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165C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4 / 2023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Novaković Stefan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165C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165C6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1,</w:t>
            </w:r>
            <w:bookmarkStart w:id="0" w:name="_GoBack"/>
            <w:bookmarkEnd w:id="0"/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071B0" w:rsidRPr="004071B0" w:rsidTr="003C1EF4">
        <w:trPr>
          <w:trHeight w:val="300"/>
        </w:trPr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7 / 2023</w:t>
            </w:r>
          </w:p>
        </w:tc>
        <w:tc>
          <w:tcPr>
            <w:tcW w:w="2160" w:type="dxa"/>
            <w:shd w:val="clear" w:color="000000" w:fill="F5F5F5"/>
            <w:noWrap/>
            <w:vAlign w:val="bottom"/>
            <w:hideMark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071B0">
              <w:rPr>
                <w:rFonts w:ascii="Calibri" w:eastAsia="Times New Roman" w:hAnsi="Calibri" w:cs="Calibri"/>
                <w:color w:val="000000"/>
              </w:rPr>
              <w:t>Ristić Valentina</w:t>
            </w:r>
          </w:p>
        </w:tc>
        <w:tc>
          <w:tcPr>
            <w:tcW w:w="240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79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342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37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16" w:type="dxa"/>
            <w:shd w:val="clear" w:color="000000" w:fill="F5F5F5"/>
          </w:tcPr>
          <w:p w:rsidR="004071B0" w:rsidRPr="004071B0" w:rsidRDefault="004071B0" w:rsidP="00407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3C1EF4" w:rsidRDefault="003C1EF4"/>
    <w:p w:rsidR="003C1EF4" w:rsidRDefault="003C1EF4">
      <w:r>
        <w:t>*Preparatory lecture class</w:t>
      </w:r>
    </w:p>
    <w:p w:rsidR="004071B0" w:rsidRDefault="004071B0"/>
    <w:sectPr w:rsidR="004071B0" w:rsidSect="004071B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6BD"/>
    <w:rsid w:val="003C1EF4"/>
    <w:rsid w:val="004071B0"/>
    <w:rsid w:val="004165C6"/>
    <w:rsid w:val="00990517"/>
    <w:rsid w:val="00E446BD"/>
    <w:rsid w:val="00EB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76D8C-2169-4B80-9C7A-EE8A235DD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5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2026-02-18T13:19:00Z</dcterms:created>
  <dcterms:modified xsi:type="dcterms:W3CDTF">2026-02-25T09:49:00Z</dcterms:modified>
</cp:coreProperties>
</file>